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53" w:rsidRPr="00D744A6" w:rsidRDefault="00910C53" w:rsidP="00910C53">
      <w:pPr>
        <w:spacing w:line="240" w:lineRule="auto"/>
        <w:rPr>
          <w:rFonts w:ascii="Times New Roman" w:hAnsi="Times New Roman" w:cs="Times New Roman"/>
          <w:b/>
          <w:sz w:val="40"/>
          <w:szCs w:val="40"/>
          <w:lang w:val="es-CL"/>
        </w:rPr>
      </w:pPr>
      <w:r w:rsidRPr="00D744A6">
        <w:rPr>
          <w:rFonts w:ascii="Times New Roman" w:hAnsi="Times New Roman" w:cs="Times New Roman"/>
          <w:b/>
          <w:sz w:val="40"/>
          <w:szCs w:val="40"/>
          <w:lang w:val="es-CL"/>
        </w:rPr>
        <w:t>Jorge Luis Camacaro Garcia</w:t>
      </w:r>
    </w:p>
    <w:p w:rsidR="00910C53" w:rsidRPr="00D744A6" w:rsidRDefault="002F1B87" w:rsidP="00910C53">
      <w:pPr>
        <w:spacing w:line="240" w:lineRule="auto"/>
        <w:rPr>
          <w:rFonts w:ascii="Times New Roman" w:hAnsi="Times New Roman" w:cs="Times New Roman"/>
          <w:b/>
          <w:lang w:val="es-CL"/>
        </w:rPr>
      </w:pPr>
      <w:r w:rsidRPr="00D744A6">
        <w:rPr>
          <w:rFonts w:ascii="Times New Roman" w:hAnsi="Times New Roman" w:cs="Times New Roman"/>
          <w:b/>
          <w:lang w:val="es-CL"/>
        </w:rPr>
        <w:t>Dirección</w:t>
      </w:r>
      <w:r w:rsidR="00910C53" w:rsidRPr="00D744A6">
        <w:rPr>
          <w:rFonts w:ascii="Times New Roman" w:hAnsi="Times New Roman" w:cs="Times New Roman"/>
          <w:b/>
          <w:lang w:val="es-CL"/>
        </w:rPr>
        <w:t>: Pasaje Coñar</w:t>
      </w:r>
      <w:r w:rsidR="004A5FF3">
        <w:rPr>
          <w:rFonts w:ascii="Times New Roman" w:hAnsi="Times New Roman" w:cs="Times New Roman"/>
          <w:b/>
          <w:lang w:val="es-CL"/>
        </w:rPr>
        <w:t xml:space="preserve">ipe 780 Las Vertientes Tres. </w:t>
      </w:r>
      <w:proofErr w:type="spellStart"/>
      <w:r w:rsidR="004A5FF3">
        <w:rPr>
          <w:rFonts w:ascii="Times New Roman" w:hAnsi="Times New Roman" w:cs="Times New Roman"/>
          <w:b/>
          <w:lang w:val="es-CL"/>
        </w:rPr>
        <w:t>Peñ</w:t>
      </w:r>
      <w:r w:rsidR="00910C53" w:rsidRPr="00D744A6">
        <w:rPr>
          <w:rFonts w:ascii="Times New Roman" w:hAnsi="Times New Roman" w:cs="Times New Roman"/>
          <w:b/>
          <w:lang w:val="es-CL"/>
        </w:rPr>
        <w:t>aflor</w:t>
      </w:r>
      <w:proofErr w:type="spellEnd"/>
      <w:r w:rsidR="00910C53" w:rsidRPr="00D744A6">
        <w:rPr>
          <w:rFonts w:ascii="Times New Roman" w:hAnsi="Times New Roman" w:cs="Times New Roman"/>
          <w:b/>
          <w:lang w:val="es-CL"/>
        </w:rPr>
        <w:t>.</w:t>
      </w:r>
    </w:p>
    <w:p w:rsidR="000531FA" w:rsidRDefault="00910C53" w:rsidP="00910C53">
      <w:pPr>
        <w:spacing w:line="240" w:lineRule="auto"/>
        <w:rPr>
          <w:rFonts w:ascii="Times New Roman" w:hAnsi="Times New Roman" w:cs="Times New Roman"/>
          <w:b/>
          <w:lang w:val="es-CL"/>
        </w:rPr>
      </w:pPr>
      <w:r w:rsidRPr="00D744A6">
        <w:rPr>
          <w:rFonts w:ascii="Times New Roman" w:hAnsi="Times New Roman" w:cs="Times New Roman"/>
          <w:b/>
          <w:lang w:val="es-CL"/>
        </w:rPr>
        <w:t>Telefono</w:t>
      </w:r>
      <w:proofErr w:type="gramStart"/>
      <w:r w:rsidRPr="00B1173C">
        <w:rPr>
          <w:rFonts w:ascii="Times New Roman" w:hAnsi="Times New Roman" w:cs="Times New Roman"/>
          <w:b/>
          <w:lang w:val="es-CL"/>
        </w:rPr>
        <w:t>:02</w:t>
      </w:r>
      <w:proofErr w:type="gramEnd"/>
      <w:r w:rsidRPr="00B1173C">
        <w:rPr>
          <w:rFonts w:ascii="Times New Roman" w:hAnsi="Times New Roman" w:cs="Times New Roman"/>
          <w:b/>
          <w:lang w:val="es-CL"/>
        </w:rPr>
        <w:t>-</w:t>
      </w:r>
      <w:r w:rsidRPr="00D744A6">
        <w:rPr>
          <w:rFonts w:ascii="Times New Roman" w:hAnsi="Times New Roman" w:cs="Times New Roman"/>
          <w:b/>
          <w:lang w:val="es-CL"/>
        </w:rPr>
        <w:t>28141592</w:t>
      </w:r>
    </w:p>
    <w:p w:rsidR="000531FA" w:rsidRPr="00D744A6" w:rsidRDefault="000531FA" w:rsidP="00910C53">
      <w:pPr>
        <w:spacing w:line="240" w:lineRule="auto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 xml:space="preserve">                 09-99560278</w:t>
      </w:r>
    </w:p>
    <w:p w:rsidR="00910C53" w:rsidRPr="00D744A6" w:rsidRDefault="000531FA" w:rsidP="00910C53">
      <w:pPr>
        <w:spacing w:line="240" w:lineRule="auto"/>
        <w:rPr>
          <w:rFonts w:ascii="Times New Roman" w:hAnsi="Times New Roman" w:cs="Times New Roman"/>
          <w:b/>
          <w:lang w:val="es-CL"/>
        </w:rPr>
      </w:pPr>
      <w:hyperlink r:id="rId6" w:history="1">
        <w:r w:rsidR="00910C53" w:rsidRPr="00D744A6">
          <w:rPr>
            <w:rStyle w:val="Hyperlink"/>
            <w:rFonts w:ascii="Times New Roman" w:hAnsi="Times New Roman" w:cs="Times New Roman"/>
            <w:b/>
            <w:lang w:val="es-CL"/>
          </w:rPr>
          <w:t>jorgelcamacaro@gmail.com</w:t>
        </w:r>
      </w:hyperlink>
    </w:p>
    <w:p w:rsidR="00910C53" w:rsidRDefault="00910C53" w:rsidP="00910C53">
      <w:pPr>
        <w:spacing w:line="240" w:lineRule="auto"/>
        <w:rPr>
          <w:rFonts w:ascii="Times New Roman" w:hAnsi="Times New Roman" w:cs="Times New Roman"/>
          <w:b/>
          <w:lang w:val="es-CL"/>
        </w:rPr>
      </w:pPr>
      <w:r w:rsidRPr="00D744A6">
        <w:rPr>
          <w:rFonts w:ascii="Times New Roman" w:hAnsi="Times New Roman" w:cs="Times New Roman"/>
          <w:b/>
          <w:lang w:val="es-CL"/>
        </w:rPr>
        <w:t>Rut: 24.025.460-3</w:t>
      </w:r>
      <w:bookmarkStart w:id="0" w:name="_GoBack"/>
      <w:bookmarkEnd w:id="0"/>
    </w:p>
    <w:p w:rsidR="00910C53" w:rsidRPr="000531FA" w:rsidRDefault="00910C53" w:rsidP="00910C53">
      <w:pPr>
        <w:spacing w:line="240" w:lineRule="auto"/>
        <w:rPr>
          <w:rFonts w:ascii="Times New Roman" w:hAnsi="Times New Roman" w:cs="Times New Roman"/>
          <w:b/>
          <w:lang w:val="es-CL"/>
        </w:rPr>
      </w:pPr>
    </w:p>
    <w:p w:rsidR="00910C53" w:rsidRDefault="00910C53" w:rsidP="00910C53">
      <w:pPr>
        <w:spacing w:line="240" w:lineRule="auto"/>
        <w:rPr>
          <w:rFonts w:ascii="Times New Roman" w:hAnsi="Times New Roman" w:cs="Times New Roman"/>
          <w:b/>
          <w:lang w:val="es-CL"/>
        </w:rPr>
      </w:pPr>
    </w:p>
    <w:p w:rsidR="00910C53" w:rsidRPr="00FE760F" w:rsidRDefault="00910C53" w:rsidP="00910C53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FE760F">
        <w:rPr>
          <w:rFonts w:ascii="Times New Roman" w:hAnsi="Times New Roman" w:cs="Times New Roman"/>
          <w:b/>
          <w:sz w:val="24"/>
          <w:szCs w:val="24"/>
          <w:lang w:val="es-CL"/>
        </w:rPr>
        <w:t xml:space="preserve">RESUMEN </w:t>
      </w:r>
    </w:p>
    <w:p w:rsidR="00910C53" w:rsidRDefault="00910C53" w:rsidP="00910C53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 w:rsidRPr="0085243C">
        <w:rPr>
          <w:rFonts w:ascii="Times New Roman" w:hAnsi="Times New Roman" w:cs="Times New Roman"/>
          <w:lang w:val="es-CL"/>
        </w:rPr>
        <w:t xml:space="preserve">Marino  Mercante, mención </w:t>
      </w:r>
      <w:r w:rsidR="002F1B87" w:rsidRPr="0085243C">
        <w:rPr>
          <w:rFonts w:ascii="Times New Roman" w:hAnsi="Times New Roman" w:cs="Times New Roman"/>
          <w:lang w:val="es-CL"/>
        </w:rPr>
        <w:t>Ingeniería</w:t>
      </w:r>
      <w:r w:rsidRPr="0085243C">
        <w:rPr>
          <w:rFonts w:ascii="Times New Roman" w:hAnsi="Times New Roman" w:cs="Times New Roman"/>
          <w:lang w:val="es-CL"/>
        </w:rPr>
        <w:t xml:space="preserve"> </w:t>
      </w:r>
      <w:r w:rsidR="002F1B87" w:rsidRPr="0085243C">
        <w:rPr>
          <w:rFonts w:ascii="Times New Roman" w:hAnsi="Times New Roman" w:cs="Times New Roman"/>
          <w:lang w:val="es-CL"/>
        </w:rPr>
        <w:t>Mecánica</w:t>
      </w:r>
      <w:r w:rsidRPr="0085243C">
        <w:rPr>
          <w:rFonts w:ascii="Times New Roman" w:hAnsi="Times New Roman" w:cs="Times New Roman"/>
          <w:lang w:val="es-CL"/>
        </w:rPr>
        <w:t xml:space="preserve"> de la Universidad </w:t>
      </w:r>
      <w:r w:rsidR="002F1B87" w:rsidRPr="0085243C">
        <w:rPr>
          <w:rFonts w:ascii="Times New Roman" w:hAnsi="Times New Roman" w:cs="Times New Roman"/>
          <w:lang w:val="es-CL"/>
        </w:rPr>
        <w:t>Marítima</w:t>
      </w:r>
      <w:r w:rsidRPr="0085243C">
        <w:rPr>
          <w:rFonts w:ascii="Times New Roman" w:hAnsi="Times New Roman" w:cs="Times New Roman"/>
          <w:lang w:val="es-CL"/>
        </w:rPr>
        <w:t xml:space="preserve"> del Caribe (2003). Las principales fortalezas desarrolladas en esta carrera son: la </w:t>
      </w:r>
      <w:r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operación, mantenimiento rutinario y mantenimiento mayor (Overhaul) de motores </w:t>
      </w:r>
      <w:r w:rsidR="002F1B87"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diésel</w:t>
      </w:r>
      <w:r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y moto-generadores de </w:t>
      </w:r>
      <w:r w:rsidR="002F1B87"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alta,</w:t>
      </w:r>
      <w:r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media y baja revoluciones, Tales como: Daihatsu, Bergen, Wartsila, Yanmar, Man B&amp;W, Sulzer, Sumitomo Sulzer, Mitsubishi Sulzer, Ssangyong Niigata Diesel. </w:t>
      </w:r>
      <w:r w:rsidR="002F1B87"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Así</w:t>
      </w:r>
      <w:r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como también la operación y mantenimiento </w:t>
      </w:r>
      <w:r w:rsidR="002F1B87"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de:</w:t>
      </w:r>
      <w:r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Calderas a presión, Sistemas hidráulicos, Bombas reciprocas y centrifugas, Turbinas de vapor, Purificadoras Alfa Laval, Evaporadores de </w:t>
      </w:r>
      <w:r w:rsidR="002F1B87"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agua,</w:t>
      </w:r>
      <w:r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Compresores de aire comprimido, entre otros. Realizo cursos de Operación avanzada de purificadores Alfa Laval en el instituto Alfa Laval Venezuela (2008); Operación avanzada de motores Wartsila en el </w:t>
      </w:r>
      <w:r w:rsidR="002F1B87"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instituto</w:t>
      </w:r>
      <w:r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Wartsila Italia (2012). Actualmente se encuentra trabajando en Royal Caribbean International en donde tiene la posibilidad de poner en práctica los </w:t>
      </w:r>
      <w:r w:rsidR="002F1B87"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conocimientos</w:t>
      </w:r>
      <w:r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adquiridos en el curso de Aero Gas Turbine </w:t>
      </w:r>
      <w:r w:rsidR="002F1B87"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modelo</w:t>
      </w:r>
      <w:r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LM 2500+SAC impartido por General Electric (noviembre 2012) y las destrezas adquiridas a través de su experiencia laboral; </w:t>
      </w:r>
      <w:r w:rsidR="002F1B87"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así</w:t>
      </w:r>
      <w:r w:rsidRPr="0085243C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mismo el cargo que actualmente ejecuta le permite incursionar en el área administrativa al trabajar, dirigir y supervisar personal a su disposición.  </w:t>
      </w:r>
    </w:p>
    <w:p w:rsidR="00910C53" w:rsidRDefault="00910C53" w:rsidP="00910C53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Default="00910C53" w:rsidP="00910C53">
      <w:pPr>
        <w:ind w:left="72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Pr="00FE760F" w:rsidRDefault="00910C53" w:rsidP="00910C5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VE" w:eastAsia="es-ES"/>
        </w:rPr>
      </w:pPr>
      <w:r w:rsidRPr="00FE760F">
        <w:rPr>
          <w:rFonts w:ascii="Times New Roman" w:eastAsia="Times New Roman" w:hAnsi="Times New Roman" w:cs="Times New Roman"/>
          <w:b/>
          <w:sz w:val="24"/>
          <w:szCs w:val="24"/>
          <w:lang w:val="es-VE" w:eastAsia="es-ES"/>
        </w:rPr>
        <w:t>ANTECEDENTES LABORALES</w:t>
      </w:r>
    </w:p>
    <w:p w:rsidR="00910C53" w:rsidRDefault="00910C53" w:rsidP="00910C53">
      <w:pPr>
        <w:ind w:left="72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Default="00910C53" w:rsidP="00910C5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Royal Caribbean International</w:t>
      </w:r>
    </w:p>
    <w:p w:rsidR="00910C53" w:rsidRDefault="0032182F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Añ</w:t>
      </w:r>
      <w:r w:rsidR="00910C53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o: 2011 – 2013</w:t>
      </w:r>
    </w:p>
    <w:p w:rsidR="00910C53" w:rsidRDefault="00910C53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Cargo: Segundo Oficial de Maquinas. Las principales tareas designadas son la operación y </w:t>
      </w:r>
      <w:r w:rsidR="002F1B87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mantenimiento mayor y rutinario</w:t>
      </w: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de los equipos asignados al cargo.</w:t>
      </w:r>
    </w:p>
    <w:p w:rsidR="00910C53" w:rsidRDefault="00910C53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Default="00910C53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Default="00910C53" w:rsidP="00910C5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Bernhard Schulte Shipmanagemet</w:t>
      </w:r>
    </w:p>
    <w:p w:rsidR="00910C53" w:rsidRDefault="0032182F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Añ</w:t>
      </w:r>
      <w:r w:rsidR="00910C53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o: Enero – Agosto 2011</w:t>
      </w:r>
    </w:p>
    <w:p w:rsidR="00910C53" w:rsidRDefault="00910C53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Cargo: Segundo Oficial de Maquinas. Las principales tareas designadas son la operación y </w:t>
      </w:r>
      <w:r w:rsidR="002F1B87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mantenimiento mayor y rutinario</w:t>
      </w: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de los equipos asignados al cargo</w:t>
      </w:r>
      <w:r w:rsidR="00E6268B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.</w:t>
      </w:r>
    </w:p>
    <w:p w:rsidR="00910C53" w:rsidRDefault="00910C53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Default="00910C53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Default="00910C53" w:rsidP="00910C5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Maersk</w:t>
      </w:r>
    </w:p>
    <w:p w:rsidR="00910C53" w:rsidRDefault="0032182F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Añ</w:t>
      </w:r>
      <w:r w:rsidR="00910C53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o: Enero – Septiembre 2010</w:t>
      </w: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Cargo: Segundo Oficial de Maquinas. Las principales tareas designadas son la operación y </w:t>
      </w:r>
      <w:r w:rsidR="002F1B87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mantenimiento mayor y rutinario</w:t>
      </w: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de los equipos asignados al cargo.</w:t>
      </w:r>
    </w:p>
    <w:p w:rsidR="00E6268B" w:rsidRDefault="00E6268B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E6268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Global Shipmanagenmet</w:t>
      </w:r>
    </w:p>
    <w:p w:rsidR="00E6268B" w:rsidRDefault="0032182F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Añ</w:t>
      </w:r>
      <w:r w:rsidR="00E6268B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o: 2009 – 2010</w:t>
      </w: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Cargo: Segundo Oficial de Maquinas. Las principales tareas designadas son la operación y </w:t>
      </w:r>
      <w:r w:rsidR="002F1B87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mantenimiento mayor y rutinario</w:t>
      </w: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de los equipos asignados al cargo.</w:t>
      </w: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E6268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Club Cruice </w:t>
      </w:r>
    </w:p>
    <w:p w:rsidR="00E6268B" w:rsidRDefault="0032182F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Añ</w:t>
      </w:r>
      <w:r w:rsidR="00E6268B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o: Septiembre – Diciembre 2008</w:t>
      </w: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Cargo: Segundo Oficial de Maquinas. Las principales tareas designadas son la operación y </w:t>
      </w:r>
      <w:r w:rsidR="002F1B87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mantenimiento mayor y rutinario</w:t>
      </w: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de los equipos asignados al cargo.</w:t>
      </w: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2F1B87" w:rsidP="00E6268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Petróleos</w:t>
      </w:r>
      <w:r w:rsidR="00E6268B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de Venezuela S.A. (PDVSA)</w:t>
      </w:r>
    </w:p>
    <w:p w:rsidR="00E6268B" w:rsidRDefault="0032182F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Añ</w:t>
      </w:r>
      <w:r w:rsidR="00E6268B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o: 2004 – 2008</w:t>
      </w: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Cargo: Segundo Oficial de Maquinas. Las principales tareas designadas son la operación y </w:t>
      </w:r>
      <w:r w:rsidR="002F1B87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mantenimiento mayor y rutinario</w:t>
      </w: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de los equipos asignados al cargo.</w:t>
      </w:r>
    </w:p>
    <w:p w:rsidR="00E6268B" w:rsidRPr="00FE760F" w:rsidRDefault="00E6268B" w:rsidP="00FE760F">
      <w:p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7676D" w:rsidRPr="00FE760F" w:rsidRDefault="00E7676D" w:rsidP="00E7676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VE" w:eastAsia="es-ES"/>
        </w:rPr>
      </w:pPr>
      <w:r w:rsidRPr="00FE760F">
        <w:rPr>
          <w:rFonts w:ascii="Times New Roman" w:eastAsia="Times New Roman" w:hAnsi="Times New Roman" w:cs="Times New Roman"/>
          <w:b/>
          <w:sz w:val="24"/>
          <w:szCs w:val="24"/>
          <w:lang w:val="es-VE" w:eastAsia="es-ES"/>
        </w:rPr>
        <w:t>FORMACION ACADEMICA</w:t>
      </w: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8B2421" w:rsidP="00E767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Estudio Superior</w:t>
      </w:r>
      <w:r w:rsidR="002F1B87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: 1998</w:t>
      </w: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– 2003, Universidad </w:t>
      </w:r>
      <w:r w:rsidR="002F1B87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Marítima</w:t>
      </w: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del Caribe.  Venezuela.</w:t>
      </w:r>
    </w:p>
    <w:p w:rsidR="008B2421" w:rsidRDefault="002F1B87" w:rsidP="00E767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Educación</w:t>
      </w:r>
      <w:r w:rsidR="008B2421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Secundaria: 1989 – 1994, Liceo Jacinto Lara. Venezuela.</w:t>
      </w:r>
    </w:p>
    <w:p w:rsidR="008B2421" w:rsidRPr="00E7676D" w:rsidRDefault="002F1B87" w:rsidP="00E767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>Educación</w:t>
      </w:r>
      <w:r w:rsidR="008B2421"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  <w:t xml:space="preserve"> Primaria: 1983 – 1989, Escuela Nacional Cabudare. Venezuela.</w:t>
      </w: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E6268B" w:rsidRDefault="00E6268B" w:rsidP="00E6268B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Default="00910C53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Default="00910C53" w:rsidP="00910C5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Default="00910C53" w:rsidP="00910C53">
      <w:p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Default="00910C53" w:rsidP="00910C53">
      <w:p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Pr="00910C53" w:rsidRDefault="00910C53" w:rsidP="00910C53">
      <w:p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Pr="00910C53" w:rsidRDefault="00910C53" w:rsidP="00910C53">
      <w:p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910C53" w:rsidRPr="00910C53" w:rsidRDefault="00910C53" w:rsidP="00910C53">
      <w:pPr>
        <w:rPr>
          <w:rFonts w:ascii="Times New Roman" w:eastAsia="Times New Roman" w:hAnsi="Times New Roman" w:cs="Times New Roman"/>
          <w:sz w:val="24"/>
          <w:szCs w:val="24"/>
          <w:lang w:val="es-VE" w:eastAsia="es-ES"/>
        </w:rPr>
      </w:pPr>
    </w:p>
    <w:p w:rsidR="00BC12E9" w:rsidRPr="00910C53" w:rsidRDefault="00BC12E9">
      <w:pPr>
        <w:rPr>
          <w:lang w:val="es-VE"/>
        </w:rPr>
      </w:pPr>
    </w:p>
    <w:sectPr w:rsidR="00BC12E9" w:rsidRPr="00910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E3C7D"/>
    <w:multiLevelType w:val="hybridMultilevel"/>
    <w:tmpl w:val="69881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53"/>
    <w:rsid w:val="000531FA"/>
    <w:rsid w:val="002F1B87"/>
    <w:rsid w:val="0032182F"/>
    <w:rsid w:val="004A5FF3"/>
    <w:rsid w:val="008B2421"/>
    <w:rsid w:val="00910C53"/>
    <w:rsid w:val="00BC12E9"/>
    <w:rsid w:val="00E6268B"/>
    <w:rsid w:val="00E7676D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C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0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C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gelcamaca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 Camacaro</dc:creator>
  <cp:lastModifiedBy>Jorge luis Camacaro</cp:lastModifiedBy>
  <cp:revision>7</cp:revision>
  <dcterms:created xsi:type="dcterms:W3CDTF">2013-02-13T02:29:00Z</dcterms:created>
  <dcterms:modified xsi:type="dcterms:W3CDTF">2013-03-15T12:17:00Z</dcterms:modified>
</cp:coreProperties>
</file>